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A7" w:rsidRDefault="00DE6D08">
      <w:r>
        <w:t>OKULUMUZUN TARİHÇESİ</w:t>
      </w:r>
    </w:p>
    <w:p w:rsidR="00DE6D08" w:rsidRDefault="00DE6D08">
      <w:r>
        <w:t xml:space="preserve">     1927 yılında medrese olarak kullanılan türbe çevresinde eğitim öğretime başlanmış,1943 yılında türbe yanına köylüler tarafından ilkokul açılarak Türkçe dilinde eğitim öğretime devam edilmiştir.</w:t>
      </w:r>
    </w:p>
    <w:p w:rsidR="00DE6D08" w:rsidRDefault="00DE6D08">
      <w:r>
        <w:t xml:space="preserve">      Okulumuz 1961 yılında Altunel Şirketi tarafından </w:t>
      </w:r>
      <w:proofErr w:type="gramStart"/>
      <w:r>
        <w:t>prefabrik ,3</w:t>
      </w:r>
      <w:proofErr w:type="gramEnd"/>
      <w:r>
        <w:t xml:space="preserve"> derslik,1 öğretmen </w:t>
      </w:r>
      <w:proofErr w:type="spellStart"/>
      <w:r>
        <w:t>odası,beşli</w:t>
      </w:r>
      <w:proofErr w:type="spellEnd"/>
      <w:r>
        <w:t xml:space="preserve"> tuvalet şeklinde yapılmıştır.1983 ve 1989 tarihlerinde onarım görmüştür.</w:t>
      </w:r>
    </w:p>
    <w:p w:rsidR="00DE6D08" w:rsidRDefault="00DE6D08">
      <w:r>
        <w:t xml:space="preserve">       3 dönümlük alan üzerinde 2 dönümü uygulama bahçesi </w:t>
      </w:r>
      <w:proofErr w:type="spellStart"/>
      <w:proofErr w:type="gramStart"/>
      <w:r>
        <w:t>bulunmaktadır.Bahçenin</w:t>
      </w:r>
      <w:proofErr w:type="spellEnd"/>
      <w:proofErr w:type="gramEnd"/>
      <w:r>
        <w:t xml:space="preserve"> kalanında taş duvarla örülü alanda 40 üzerinde ağaç mevcuttur.</w:t>
      </w:r>
    </w:p>
    <w:p w:rsidR="00DE6D08" w:rsidRDefault="00DE6D08">
      <w:r>
        <w:t xml:space="preserve">       1993 eylül ayında Anadolu İnşaat tarafından devlet kanalıyla betonarme 2 dersli</w:t>
      </w:r>
      <w:r w:rsidR="00C30E93">
        <w:t xml:space="preserve">k,1 müdür </w:t>
      </w:r>
      <w:proofErr w:type="spellStart"/>
      <w:proofErr w:type="gramStart"/>
      <w:r w:rsidR="00C30E93">
        <w:t>odası,üçlü</w:t>
      </w:r>
      <w:proofErr w:type="spellEnd"/>
      <w:proofErr w:type="gramEnd"/>
      <w:r w:rsidR="00C30E93">
        <w:t xml:space="preserve"> tuvalet ve</w:t>
      </w:r>
      <w:r>
        <w:t xml:space="preserve"> bir depo olmak üzere okulumuz </w:t>
      </w:r>
      <w:r w:rsidR="00C30E93">
        <w:t>yenilenmiştir</w:t>
      </w:r>
      <w:bookmarkStart w:id="0" w:name="_GoBack"/>
      <w:bookmarkEnd w:id="0"/>
      <w:r>
        <w:t>.</w:t>
      </w:r>
    </w:p>
    <w:sectPr w:rsidR="00DE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08"/>
    <w:rsid w:val="0015394B"/>
    <w:rsid w:val="007707A7"/>
    <w:rsid w:val="00C30E93"/>
    <w:rsid w:val="00D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4C7E"/>
  <w15:chartTrackingRefBased/>
  <w15:docId w15:val="{235F0329-02D7-4DAD-AC63-E94EAA1C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701164et1</dc:creator>
  <cp:keywords/>
  <dc:description/>
  <cp:lastModifiedBy>701164et1</cp:lastModifiedBy>
  <cp:revision>2</cp:revision>
  <dcterms:created xsi:type="dcterms:W3CDTF">2018-05-22T11:00:00Z</dcterms:created>
  <dcterms:modified xsi:type="dcterms:W3CDTF">2018-05-22T11:00:00Z</dcterms:modified>
</cp:coreProperties>
</file>